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640E8" w:rsidRPr="00B67369" w:rsidTr="008D0586">
        <w:tc>
          <w:tcPr>
            <w:tcW w:w="7694" w:type="dxa"/>
          </w:tcPr>
          <w:p w:rsidR="00A640E8" w:rsidRPr="00B67369" w:rsidRDefault="00A640E8" w:rsidP="008D058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D75B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LISTE DE FOURNITURES</w:t>
            </w:r>
            <w:r w:rsidRPr="00B6736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POUR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LA CLASSE DE </w:t>
            </w:r>
            <w:r w:rsidRPr="00B6736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CP</w:t>
            </w:r>
          </w:p>
          <w:p w:rsidR="00A640E8" w:rsidRPr="00B67369" w:rsidRDefault="00A640E8" w:rsidP="008D0586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Mme</w:t>
            </w:r>
            <w:r w:rsidRPr="00B6736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Béatrice OKHOTNIKOFF et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une autre pers</w:t>
            </w:r>
            <w:r w:rsidR="007401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onne, dont nous n’avons pas encore le nom aujourd’hui,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qui assurera la classe le jeudi.</w:t>
            </w:r>
            <w:r w:rsidRPr="00B67369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 </w:t>
            </w:r>
          </w:p>
          <w:p w:rsidR="00A640E8" w:rsidRPr="00B67369" w:rsidRDefault="00A640E8" w:rsidP="008D0586">
            <w:pPr>
              <w:rPr>
                <w:rFonts w:ascii="Cursive standard" w:eastAsia="Times New Roman" w:hAnsi="Cursive standard" w:cs="Times New Roman"/>
                <w:sz w:val="32"/>
                <w:szCs w:val="24"/>
                <w:lang w:eastAsia="fr-FR"/>
              </w:rPr>
            </w:pPr>
          </w:p>
          <w:p w:rsidR="00A640E8" w:rsidRPr="00B67369" w:rsidRDefault="00A640E8" w:rsidP="00A640E8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Une trousse contenant :       </w:t>
            </w:r>
          </w:p>
          <w:p w:rsidR="00A640E8" w:rsidRPr="00B67369" w:rsidRDefault="00A640E8" w:rsidP="008D0586">
            <w:pPr>
              <w:ind w:left="435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   1 stylo bille bleu et</w:t>
            </w: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1 vert,</w:t>
            </w:r>
          </w:p>
          <w:p w:rsidR="00A640E8" w:rsidRPr="00B67369" w:rsidRDefault="00A640E8" w:rsidP="008D0586">
            <w:pPr>
              <w:ind w:left="435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-   1 crayon de papier HB,      </w:t>
            </w:r>
          </w:p>
          <w:p w:rsidR="00A640E8" w:rsidRPr="00B67369" w:rsidRDefault="00A640E8" w:rsidP="008D0586">
            <w:pPr>
              <w:ind w:left="435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   1 gomme blanche,</w:t>
            </w: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-   1 taille-crayon avec réservoir,</w:t>
            </w: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-   1 paire de ciseaux à bouts ronds,</w:t>
            </w: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-   1 bâton de colle,</w:t>
            </w:r>
          </w:p>
          <w:p w:rsidR="00A640E8" w:rsidRPr="00B67369" w:rsidRDefault="00A640E8" w:rsidP="008D0586">
            <w:pPr>
              <w:ind w:left="435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  1 feutre d’ardoise à pointe fine </w:t>
            </w:r>
          </w:p>
          <w:p w:rsidR="00A640E8" w:rsidRPr="00B67369" w:rsidRDefault="00F30565" w:rsidP="00A640E8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196215</wp:posOffset>
                      </wp:positionV>
                      <wp:extent cx="45719" cy="466725"/>
                      <wp:effectExtent l="19050" t="0" r="12065" b="28575"/>
                      <wp:wrapNone/>
                      <wp:docPr id="2" name="Accolade ouvra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67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2E1C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2" o:spid="_x0000_s1026" type="#_x0000_t87" style="position:absolute;margin-left:271.1pt;margin-top:15.45pt;width:3.6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" adj="176" strokecolor="black [3200]" strokeweight=".5pt">
                      <v:stroke joinstyle="miter"/>
                    </v:shape>
                  </w:pict>
                </mc:Fallback>
              </mc:AlternateContent>
            </w:r>
            <w:r w:rsidR="00A640E8" w:rsidRPr="00B673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Une trousse contenant :       </w:t>
            </w:r>
          </w:p>
          <w:p w:rsidR="00A640E8" w:rsidRPr="00B67369" w:rsidRDefault="00A640E8" w:rsidP="008D0586">
            <w:pPr>
              <w:ind w:left="435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   Des feutres (</w:t>
            </w: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pointe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</w:t>
            </w: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moyenne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</w:t>
            </w:r>
            <w:proofErr w:type="gramStart"/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),</w:t>
            </w:r>
            <w:r w:rsidR="00F3056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</w:t>
            </w:r>
            <w:proofErr w:type="gramEnd"/>
            <w:r w:rsidR="00F3056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  les couleurs </w:t>
            </w:r>
          </w:p>
          <w:p w:rsidR="00A640E8" w:rsidRDefault="00A640E8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-   Des crayons de </w:t>
            </w:r>
            <w:proofErr w:type="gramStart"/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couleur,</w:t>
            </w:r>
            <w:r w:rsidR="00F3056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</w:t>
            </w:r>
            <w:proofErr w:type="gramEnd"/>
            <w:r w:rsidR="00F3056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                principales</w:t>
            </w: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</w:pP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* 1 ardoise blanche lignée sur une face, avec un petit chiffon,</w:t>
            </w: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* 1 règle plate </w:t>
            </w:r>
            <w:r w:rsidRPr="00B67369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  <w:t>rigide</w:t>
            </w: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, de 20 cm en plastique,</w:t>
            </w:r>
          </w:p>
          <w:p w:rsidR="00A640E8" w:rsidRPr="0074017E" w:rsidRDefault="0074017E" w:rsidP="008D0586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* </w:t>
            </w:r>
            <w:r w:rsidR="00F3056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4</w:t>
            </w:r>
            <w:r w:rsidR="00A640E8" w:rsidRPr="0074017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pochettes</w:t>
            </w:r>
            <w:r w:rsidR="00A640E8"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avec rabats et élastiques (une </w:t>
            </w:r>
            <w:r w:rsidR="00A640E8" w:rsidRPr="0074017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rouge</w:t>
            </w:r>
            <w:r w:rsidR="00A640E8"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, une </w:t>
            </w:r>
            <w:r w:rsidR="00A640E8" w:rsidRPr="0074017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verte</w:t>
            </w:r>
            <w:r w:rsidR="00A640E8"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, une </w:t>
            </w:r>
            <w:r w:rsidR="00A640E8" w:rsidRPr="0074017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bleue</w:t>
            </w:r>
            <w:r w:rsidR="00A640E8"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, une </w:t>
            </w:r>
            <w:r w:rsidR="00A640E8" w:rsidRPr="0074017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orange</w:t>
            </w:r>
            <w:r w:rsidR="00A640E8"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),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74017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les couleurs permettent à votre enfant de se repérer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</w:t>
            </w:r>
            <w:r w:rsidRPr="0074017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lus facilement dans l’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utilisation de</w:t>
            </w:r>
            <w:r w:rsidRPr="0074017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ces pochettes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.</w:t>
            </w:r>
          </w:p>
          <w:p w:rsidR="0074017E" w:rsidRPr="00B67369" w:rsidRDefault="0074017E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* 1 cahier petit format </w:t>
            </w:r>
            <w:r w:rsidR="0074017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(17 x 22) </w:t>
            </w: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de 96 pages avec un protège cahier noir,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(pour le cahier de liaison)</w:t>
            </w: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* 1 boîte de mouchoirs</w:t>
            </w: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,</w:t>
            </w: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* 1 blouse ou 1 chemise, pour les arts visuels,</w:t>
            </w: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* 1 pochette de feuilles CANSON blanches 24 x 32 (180 g),</w:t>
            </w: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* 1 pochette de feuilles CANSON de couleurs 24 x 32     </w:t>
            </w: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* 1 porte vues (environ 80 vues),  </w:t>
            </w:r>
          </w:p>
          <w:p w:rsidR="0074017E" w:rsidRPr="00B67369" w:rsidRDefault="0074017E" w:rsidP="0074017E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7694" w:type="dxa"/>
          </w:tcPr>
          <w:p w:rsidR="0074017E" w:rsidRPr="00B67369" w:rsidRDefault="0074017E" w:rsidP="0074017E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74017E" w:rsidRPr="0074017E" w:rsidRDefault="0074017E" w:rsidP="008D0586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* une paire de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pantoufles ou chaussons (pour les jours de mauvais temps)</w:t>
            </w:r>
          </w:p>
          <w:p w:rsidR="00A640E8" w:rsidRDefault="00A640E8" w:rsidP="008D058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t xml:space="preserve">* </w:t>
            </w:r>
            <w:r w:rsidRPr="00B67369"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t>Prévoir dans le cartable un vêtement de pluie pour nos déplacements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t>.</w:t>
            </w:r>
          </w:p>
          <w:p w:rsidR="00A640E8" w:rsidRDefault="00A640E8" w:rsidP="008D0586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* </w:t>
            </w:r>
            <w:r w:rsidRPr="00607CA6"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t xml:space="preserve">un petit sac à dos avec une gourde pour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t>le jour de sport.</w:t>
            </w:r>
          </w:p>
          <w:p w:rsidR="00A640E8" w:rsidRDefault="00A640E8" w:rsidP="008D0586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</w:pPr>
          </w:p>
          <w:p w:rsidR="00A640E8" w:rsidRPr="009D75BC" w:rsidRDefault="00A640E8" w:rsidP="009D75BC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9D75BC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Afin d’avoir en classe, une réserve de fournitures pour chaque enfant, quand un outil est usé, nous vous demandons d’apporter en plus, une boite</w:t>
            </w:r>
            <w:r w:rsidR="009D75BC" w:rsidRPr="009D75BC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, au nom de votre enfant</w:t>
            </w:r>
            <w:r w:rsidRPr="009D75BC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 xml:space="preserve">, (exemple : bac de glace en plastique), contenant : </w:t>
            </w:r>
          </w:p>
          <w:p w:rsidR="00A640E8" w:rsidRPr="00B67369" w:rsidRDefault="00A640E8" w:rsidP="00A640E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 xml:space="preserve">4 feutres </w:t>
            </w:r>
            <w:proofErr w:type="gramStart"/>
            <w:r w:rsidRPr="00B67369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ardoise</w:t>
            </w:r>
            <w:proofErr w:type="gramEnd"/>
          </w:p>
          <w:p w:rsidR="00A640E8" w:rsidRPr="00B67369" w:rsidRDefault="00A640E8" w:rsidP="00A640E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5 bâtons de colle</w:t>
            </w:r>
          </w:p>
          <w:p w:rsidR="00A640E8" w:rsidRPr="00B67369" w:rsidRDefault="00A640E8" w:rsidP="00A640E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2 crayons de papier.</w:t>
            </w:r>
          </w:p>
          <w:p w:rsidR="00A640E8" w:rsidRDefault="009D75BC" w:rsidP="008D0586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La boite et le matériel non-utilisé, vous seront, bien sûr, rendus</w:t>
            </w:r>
            <w:r w:rsidR="00A640E8" w:rsidRPr="00B67369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>à la fin de l’année.</w:t>
            </w:r>
          </w:p>
          <w:p w:rsidR="009D75BC" w:rsidRDefault="009D75BC" w:rsidP="008D0586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67369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 xml:space="preserve">Il est important que </w:t>
            </w:r>
            <w:r w:rsidRPr="009D75BC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tout le matériel</w:t>
            </w:r>
            <w:r w:rsidRPr="00B67369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 xml:space="preserve"> </w:t>
            </w:r>
            <w:r w:rsidRPr="00F30565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soit marqué</w:t>
            </w:r>
            <w:r w:rsidRPr="00B67369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 xml:space="preserve"> </w:t>
            </w:r>
            <w:r w:rsidRPr="009D75BC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au nom de votre enfant</w:t>
            </w:r>
            <w:r w:rsidRPr="00B67369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 xml:space="preserve">, afin de retrouver facilement son propriétaire, lorsqu’un outil est oublié. </w:t>
            </w:r>
          </w:p>
          <w:p w:rsidR="00A640E8" w:rsidRPr="00B67369" w:rsidRDefault="00A640E8" w:rsidP="008D058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A640E8" w:rsidRPr="00B67369" w:rsidRDefault="00A640E8" w:rsidP="00F3056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A640E8" w:rsidRPr="002426D0" w:rsidRDefault="00A640E8" w:rsidP="00A640E8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CONCERNANT LE GOÛ</w:t>
            </w:r>
            <w:r w:rsidRPr="002426D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TER :</w:t>
            </w:r>
          </w:p>
          <w:p w:rsidR="00A640E8" w:rsidRPr="002426D0" w:rsidRDefault="00A640E8" w:rsidP="00A640E8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426D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Les enfants pourront, sans obligation, pr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endre leur goûter</w:t>
            </w:r>
            <w:r w:rsidRPr="002426D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durant le temps d’accueil. </w:t>
            </w:r>
          </w:p>
          <w:p w:rsidR="00A640E8" w:rsidRPr="002426D0" w:rsidRDefault="00A640E8" w:rsidP="00A640E8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426D0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Pour l'après-midi, seuls les enfants qui resteront à la garderie apporteront un deuxième goûter (fruits, légumes, pains ...) qui restera dans le cartable.</w:t>
            </w:r>
          </w:p>
          <w:p w:rsidR="00A640E8" w:rsidRPr="00B67369" w:rsidRDefault="00A640E8" w:rsidP="008D05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A640E8" w:rsidRPr="00B67369" w:rsidRDefault="00A640E8" w:rsidP="008D05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A640E8" w:rsidRPr="00A640E8" w:rsidRDefault="00A640E8" w:rsidP="00C77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640E8" w:rsidTr="00A640E8">
        <w:tc>
          <w:tcPr>
            <w:tcW w:w="7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740" w:rsidRDefault="00C77740" w:rsidP="00C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6AA8" w:rsidRDefault="00CA6AA8" w:rsidP="00C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6AA8" w:rsidRDefault="00CA6AA8" w:rsidP="00C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6AA8" w:rsidRDefault="00CA6AA8" w:rsidP="00C77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6AA8" w:rsidRDefault="0074017E" w:rsidP="00C7774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9408A76" wp14:editId="0C0C791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299085</wp:posOffset>
                  </wp:positionV>
                  <wp:extent cx="4744720" cy="3324225"/>
                  <wp:effectExtent l="0" t="0" r="0" b="9525"/>
                  <wp:wrapSquare wrapText="bothSides"/>
                  <wp:docPr id="1" name="Image 1" descr="NOUNOUDUNORD BRICOLAGES AVEC LES ENFANTS - P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UNOUDUNORD BRICOLAGES AVEC LES ENFANTS - Pag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7" t="3769" r="3741" b="2972"/>
                          <a:stretch/>
                        </pic:blipFill>
                        <pic:spPr bwMode="auto">
                          <a:xfrm>
                            <a:off x="0" y="0"/>
                            <a:ext cx="4744720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7740" w:rsidRPr="00C77740" w:rsidRDefault="00C77740" w:rsidP="00C7774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DF7" w:rsidRDefault="00A54DF7" w:rsidP="00CA6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6AA8" w:rsidRPr="009D75BC" w:rsidRDefault="00A54DF7" w:rsidP="00CA6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Rentrée scolaire 2021 - 2022</w:t>
            </w:r>
          </w:p>
          <w:p w:rsidR="00CA6AA8" w:rsidRDefault="00CA6AA8" w:rsidP="00CA6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AA8" w:rsidRDefault="00CA6AA8" w:rsidP="00CA6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0E8">
              <w:rPr>
                <w:rFonts w:ascii="Arial" w:hAnsi="Arial" w:cs="Arial"/>
                <w:sz w:val="24"/>
                <w:szCs w:val="24"/>
              </w:rPr>
              <w:t>Bonjour,</w:t>
            </w:r>
          </w:p>
          <w:p w:rsidR="00CA6AA8" w:rsidRDefault="00CA6AA8" w:rsidP="00CA6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AA8" w:rsidRDefault="00CA6AA8" w:rsidP="00CA6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C’est avec plaisir, que j’accueillerai votre enfant en classe de CP, à la rentrée prochaine.</w:t>
            </w:r>
          </w:p>
          <w:p w:rsidR="00CA6AA8" w:rsidRDefault="00CA6AA8" w:rsidP="00CA6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77740">
              <w:rPr>
                <w:rFonts w:ascii="Arial" w:hAnsi="Arial" w:cs="Arial"/>
                <w:b/>
                <w:sz w:val="24"/>
                <w:szCs w:val="24"/>
              </w:rPr>
              <w:t>rentrée</w:t>
            </w:r>
            <w:r>
              <w:rPr>
                <w:rFonts w:ascii="Arial" w:hAnsi="Arial" w:cs="Arial"/>
                <w:sz w:val="24"/>
                <w:szCs w:val="24"/>
              </w:rPr>
              <w:t xml:space="preserve"> aura lieu le </w:t>
            </w:r>
            <w:r w:rsidR="00A54DF7">
              <w:rPr>
                <w:rFonts w:ascii="Arial" w:hAnsi="Arial" w:cs="Arial"/>
                <w:b/>
                <w:sz w:val="24"/>
                <w:szCs w:val="24"/>
              </w:rPr>
              <w:t>lundi 30</w:t>
            </w:r>
            <w:r w:rsidRPr="00C77740">
              <w:rPr>
                <w:rFonts w:ascii="Arial" w:hAnsi="Arial" w:cs="Arial"/>
                <w:b/>
                <w:sz w:val="24"/>
                <w:szCs w:val="24"/>
              </w:rPr>
              <w:t xml:space="preserve"> août</w:t>
            </w:r>
            <w:r>
              <w:rPr>
                <w:rFonts w:ascii="Arial" w:hAnsi="Arial" w:cs="Arial"/>
                <w:sz w:val="24"/>
                <w:szCs w:val="24"/>
              </w:rPr>
              <w:t>, à 8 h 30.</w:t>
            </w:r>
          </w:p>
          <w:p w:rsidR="00CA6AA8" w:rsidRDefault="00CA6AA8" w:rsidP="00CA6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AA8" w:rsidRDefault="00CA6AA8" w:rsidP="00CA6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Nous nous retrouverons </w:t>
            </w:r>
            <w:r w:rsidRPr="00C77740">
              <w:rPr>
                <w:rFonts w:ascii="Arial" w:hAnsi="Arial" w:cs="Arial"/>
                <w:b/>
                <w:sz w:val="24"/>
                <w:szCs w:val="24"/>
              </w:rPr>
              <w:t>dans la cour de récréation</w:t>
            </w:r>
            <w:r>
              <w:rPr>
                <w:rFonts w:ascii="Arial" w:hAnsi="Arial" w:cs="Arial"/>
                <w:sz w:val="24"/>
                <w:szCs w:val="24"/>
              </w:rPr>
              <w:t>. Puis à l’heure de l’entré</w:t>
            </w:r>
            <w:r w:rsidR="009D75BC">
              <w:rPr>
                <w:rFonts w:ascii="Arial" w:hAnsi="Arial" w:cs="Arial"/>
                <w:sz w:val="24"/>
                <w:szCs w:val="24"/>
              </w:rPr>
              <w:t xml:space="preserve">e en classe, les élèves </w:t>
            </w:r>
            <w:r>
              <w:rPr>
                <w:rFonts w:ascii="Arial" w:hAnsi="Arial" w:cs="Arial"/>
                <w:sz w:val="24"/>
                <w:szCs w:val="24"/>
              </w:rPr>
              <w:t>se mettront en rang</w:t>
            </w:r>
            <w:r w:rsidR="009D75BC">
              <w:rPr>
                <w:rFonts w:ascii="Arial" w:hAnsi="Arial" w:cs="Arial"/>
                <w:sz w:val="24"/>
                <w:szCs w:val="24"/>
              </w:rPr>
              <w:t xml:space="preserve"> et</w:t>
            </w:r>
            <w:r w:rsidR="008959A0">
              <w:rPr>
                <w:rFonts w:ascii="Arial" w:hAnsi="Arial" w:cs="Arial"/>
                <w:sz w:val="24"/>
                <w:szCs w:val="24"/>
              </w:rPr>
              <w:t xml:space="preserve"> rejoindront leur salle de classe. (Notre classe est </w:t>
            </w:r>
            <w:r w:rsidR="005C7CC4">
              <w:rPr>
                <w:rFonts w:ascii="Arial" w:hAnsi="Arial" w:cs="Arial"/>
                <w:sz w:val="24"/>
                <w:szCs w:val="24"/>
              </w:rPr>
              <w:t>au 1</w:t>
            </w:r>
            <w:r w:rsidR="005C7CC4" w:rsidRPr="005C7CC4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="005C7CC4">
              <w:rPr>
                <w:rFonts w:ascii="Arial" w:hAnsi="Arial" w:cs="Arial"/>
                <w:sz w:val="24"/>
                <w:szCs w:val="24"/>
              </w:rPr>
              <w:t xml:space="preserve"> étage, </w:t>
            </w:r>
            <w:r w:rsidR="00852450">
              <w:rPr>
                <w:rFonts w:ascii="Arial" w:hAnsi="Arial" w:cs="Arial"/>
                <w:sz w:val="24"/>
                <w:szCs w:val="24"/>
              </w:rPr>
              <w:t>à gauche, après les toilettes et donne donc sur le parking.)</w:t>
            </w:r>
          </w:p>
          <w:p w:rsidR="00CA6AA8" w:rsidRDefault="00CA6AA8" w:rsidP="00CA6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AA8" w:rsidRPr="00C77740" w:rsidRDefault="00CA6AA8" w:rsidP="00CA6A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4FA2">
              <w:rPr>
                <w:rFonts w:ascii="Arial" w:hAnsi="Arial" w:cs="Arial"/>
                <w:sz w:val="24"/>
                <w:szCs w:val="24"/>
              </w:rPr>
              <w:t>Afin de faciliter le changement d’habi</w:t>
            </w:r>
            <w:r>
              <w:rPr>
                <w:rFonts w:ascii="Arial" w:hAnsi="Arial" w:cs="Arial"/>
                <w:sz w:val="24"/>
                <w:szCs w:val="24"/>
              </w:rPr>
              <w:t xml:space="preserve">tude pour certains enfants de CP, </w:t>
            </w:r>
            <w:r w:rsidRPr="00C77740">
              <w:rPr>
                <w:rFonts w:ascii="Arial" w:hAnsi="Arial" w:cs="Arial"/>
                <w:b/>
                <w:sz w:val="24"/>
                <w:szCs w:val="24"/>
              </w:rPr>
              <w:t>l’accueil de 8 h 30 et de 13h45</w:t>
            </w:r>
            <w:r w:rsidRPr="00FD4FA2">
              <w:rPr>
                <w:rFonts w:ascii="Arial" w:hAnsi="Arial" w:cs="Arial"/>
                <w:sz w:val="24"/>
                <w:szCs w:val="24"/>
              </w:rPr>
              <w:t xml:space="preserve"> se fera</w:t>
            </w:r>
            <w:r w:rsidR="009D75BC">
              <w:rPr>
                <w:rFonts w:ascii="Arial" w:hAnsi="Arial" w:cs="Arial"/>
                <w:sz w:val="24"/>
                <w:szCs w:val="24"/>
              </w:rPr>
              <w:t>,</w:t>
            </w:r>
            <w:r w:rsidRPr="00FD4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5BC">
              <w:rPr>
                <w:rFonts w:ascii="Arial" w:hAnsi="Arial" w:cs="Arial"/>
                <w:sz w:val="24"/>
                <w:szCs w:val="24"/>
              </w:rPr>
              <w:t>pour notre classe, par</w:t>
            </w:r>
            <w:r w:rsidRPr="00FD4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5BC">
              <w:rPr>
                <w:rFonts w:ascii="Arial" w:hAnsi="Arial" w:cs="Arial"/>
                <w:sz w:val="24"/>
                <w:szCs w:val="24"/>
              </w:rPr>
              <w:t>l’enseignant</w:t>
            </w:r>
            <w:r w:rsidRPr="00FD4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7740">
              <w:rPr>
                <w:rFonts w:ascii="Arial" w:hAnsi="Arial" w:cs="Arial"/>
                <w:b/>
                <w:sz w:val="24"/>
                <w:szCs w:val="24"/>
              </w:rPr>
              <w:t>dans la cour</w:t>
            </w:r>
            <w:r w:rsidR="009D75B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C77740">
              <w:rPr>
                <w:rFonts w:ascii="Arial" w:hAnsi="Arial" w:cs="Arial"/>
                <w:b/>
                <w:sz w:val="24"/>
                <w:szCs w:val="24"/>
              </w:rPr>
              <w:t xml:space="preserve"> pendant le mois de septembre.</w:t>
            </w:r>
          </w:p>
          <w:p w:rsidR="00CA6AA8" w:rsidRPr="00C77740" w:rsidRDefault="00CA6AA8" w:rsidP="00CA6A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6AA8" w:rsidRDefault="00CA6AA8" w:rsidP="00CA6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AA8" w:rsidRDefault="00CA6AA8" w:rsidP="00CA6AA8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Pour la </w:t>
            </w:r>
            <w:r w:rsidRPr="00C7774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sortie,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nous vous attendrons près du </w:t>
            </w:r>
            <w:r w:rsidRPr="00C7774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petit portail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</w:p>
          <w:p w:rsidR="00CA6AA8" w:rsidRPr="00CA6AA8" w:rsidRDefault="00CA6AA8" w:rsidP="00CA6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A6AA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Les parents ayant des enfants à récupérer en classes maternelles doivent obligatoirement ressortir et attendre près du petit portail.</w:t>
            </w:r>
          </w:p>
          <w:p w:rsidR="00CA6AA8" w:rsidRDefault="00CA6AA8" w:rsidP="00CA6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FD4FA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Nous appel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ler</w:t>
            </w:r>
            <w:r w:rsidRPr="00FD4FA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ons et vous remett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</w:t>
            </w:r>
            <w:r w:rsidRPr="00FD4FA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alors votre</w:t>
            </w:r>
            <w:r w:rsidRPr="00FD4FA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enfa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nt</w:t>
            </w:r>
            <w:r w:rsidRPr="00FD4FA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, à tour de rôle, afin de savoir qui est parti.</w:t>
            </w:r>
          </w:p>
          <w:p w:rsidR="00CA6AA8" w:rsidRDefault="00CA6AA8" w:rsidP="00CA6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CA6AA8" w:rsidRPr="00C77740" w:rsidRDefault="00CA6AA8" w:rsidP="00CA6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777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Si votre enfant mange au </w:t>
            </w:r>
            <w:r w:rsidRPr="00C7774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restaurant scolaire</w:t>
            </w:r>
            <w:r w:rsidRPr="00C777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la semaine de la rentrée, il faudra penser à l’inscrire </w:t>
            </w:r>
            <w:r w:rsidR="00A54DF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avant le jeudi 26</w:t>
            </w:r>
            <w:r w:rsidRPr="00C7774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août 16h00.</w:t>
            </w:r>
          </w:p>
          <w:p w:rsidR="00CA6AA8" w:rsidRPr="00C77740" w:rsidRDefault="00CA6AA8" w:rsidP="00CA6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CA6AA8" w:rsidRDefault="00CA6AA8" w:rsidP="00CA6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</w:t>
            </w:r>
            <w:r w:rsidRPr="00FD4FA2">
              <w:rPr>
                <w:rFonts w:ascii="Arial" w:hAnsi="Arial" w:cs="Arial"/>
                <w:sz w:val="24"/>
                <w:szCs w:val="24"/>
              </w:rPr>
              <w:t xml:space="preserve"> vo</w:t>
            </w:r>
            <w:r>
              <w:rPr>
                <w:rFonts w:ascii="Arial" w:hAnsi="Arial" w:cs="Arial"/>
                <w:sz w:val="24"/>
                <w:szCs w:val="24"/>
              </w:rPr>
              <w:t>us remercie</w:t>
            </w:r>
            <w:r w:rsidR="009D75BC">
              <w:rPr>
                <w:rFonts w:ascii="Arial" w:hAnsi="Arial" w:cs="Arial"/>
                <w:sz w:val="24"/>
                <w:szCs w:val="24"/>
              </w:rPr>
              <w:t>, par avance,</w:t>
            </w:r>
            <w:r w:rsidRPr="00FD4FA2">
              <w:rPr>
                <w:rFonts w:ascii="Arial" w:hAnsi="Arial" w:cs="Arial"/>
                <w:sz w:val="24"/>
                <w:szCs w:val="24"/>
              </w:rPr>
              <w:t xml:space="preserve"> de votre </w:t>
            </w:r>
            <w:r>
              <w:rPr>
                <w:rFonts w:ascii="Arial" w:hAnsi="Arial" w:cs="Arial"/>
                <w:sz w:val="24"/>
                <w:szCs w:val="24"/>
              </w:rPr>
              <w:t xml:space="preserve">compréhension et de votre </w:t>
            </w:r>
            <w:r w:rsidRPr="00FD4FA2">
              <w:rPr>
                <w:rFonts w:ascii="Arial" w:hAnsi="Arial" w:cs="Arial"/>
                <w:sz w:val="24"/>
                <w:szCs w:val="24"/>
              </w:rPr>
              <w:t>coopération.</w:t>
            </w:r>
          </w:p>
          <w:p w:rsidR="00CA6AA8" w:rsidRDefault="00CA6AA8" w:rsidP="00CA6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AA8" w:rsidRPr="00C77740" w:rsidRDefault="00CA6AA8" w:rsidP="00CA6AA8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777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 attendant de faire votre connaissance,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</w:t>
            </w:r>
            <w:r w:rsidRPr="00C777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 vous souhaite un bel été.</w:t>
            </w:r>
          </w:p>
          <w:p w:rsidR="00CA6AA8" w:rsidRPr="00C77740" w:rsidRDefault="00CA6AA8" w:rsidP="00CA6AA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A640E8" w:rsidRDefault="00CA6AA8" w:rsidP="007401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777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Béatrice </w:t>
            </w:r>
            <w:proofErr w:type="spellStart"/>
            <w:r w:rsidRPr="00C7774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Okhotnikoff</w:t>
            </w:r>
            <w:proofErr w:type="spellEnd"/>
          </w:p>
          <w:p w:rsidR="00A54DF7" w:rsidRDefault="00A54DF7" w:rsidP="0085245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  <w:p w:rsidR="00A54DF7" w:rsidRPr="0074017E" w:rsidRDefault="00A54DF7" w:rsidP="00A54DF7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A640E8" w:rsidRDefault="00A640E8" w:rsidP="00A640E8"/>
    <w:p w:rsidR="00E17300" w:rsidRDefault="00E17300"/>
    <w:sectPr w:rsidR="00E17300" w:rsidSect="00B67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altName w:val="Times New Roman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73C8"/>
    <w:multiLevelType w:val="hybridMultilevel"/>
    <w:tmpl w:val="EB0CE88A"/>
    <w:lvl w:ilvl="0" w:tplc="B5F408FC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2643E7"/>
    <w:multiLevelType w:val="hybridMultilevel"/>
    <w:tmpl w:val="C0AE7CD8"/>
    <w:lvl w:ilvl="0" w:tplc="50402D6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F240C6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69F"/>
    <w:multiLevelType w:val="hybridMultilevel"/>
    <w:tmpl w:val="A74E0196"/>
    <w:lvl w:ilvl="0" w:tplc="9B5698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E8"/>
    <w:rsid w:val="005C7CC4"/>
    <w:rsid w:val="00611603"/>
    <w:rsid w:val="0074017E"/>
    <w:rsid w:val="00852450"/>
    <w:rsid w:val="008959A0"/>
    <w:rsid w:val="009D75BC"/>
    <w:rsid w:val="00A54DF7"/>
    <w:rsid w:val="00A640E8"/>
    <w:rsid w:val="00C77740"/>
    <w:rsid w:val="00CA6AA8"/>
    <w:rsid w:val="00E17300"/>
    <w:rsid w:val="00F30565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F963"/>
  <w15:chartTrackingRefBased/>
  <w15:docId w15:val="{68982C41-7C16-48FF-B62E-483C4044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0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9</cp:revision>
  <dcterms:created xsi:type="dcterms:W3CDTF">2020-06-28T09:33:00Z</dcterms:created>
  <dcterms:modified xsi:type="dcterms:W3CDTF">2021-06-27T17:01:00Z</dcterms:modified>
</cp:coreProperties>
</file>